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03732" w14:textId="77777777" w:rsidR="00C6069C" w:rsidRPr="00C6069C" w:rsidRDefault="00C6069C" w:rsidP="00C6069C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E7774F"/>
          <w:sz w:val="43"/>
          <w:szCs w:val="43"/>
        </w:rPr>
      </w:pPr>
      <w:r w:rsidRPr="00C6069C">
        <w:rPr>
          <w:rFonts w:ascii="Times New Roman" w:eastAsia="Times New Roman" w:hAnsi="Times New Roman" w:cs="Times New Roman"/>
          <w:b/>
          <w:bCs/>
          <w:color w:val="E7774F"/>
          <w:sz w:val="43"/>
          <w:szCs w:val="43"/>
        </w:rPr>
        <w:t>Sesame Chicken</w:t>
      </w:r>
    </w:p>
    <w:p w14:paraId="536258D9" w14:textId="77777777" w:rsidR="00C6069C" w:rsidRPr="00C6069C" w:rsidRDefault="00C6069C" w:rsidP="00C6069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pacing w:val="8"/>
        </w:rPr>
      </w:pPr>
      <w:r w:rsidRPr="00C6069C">
        <w:rPr>
          <w:rFonts w:ascii="Times New Roman" w:eastAsia="Times New Roman" w:hAnsi="Times New Roman" w:cs="Times New Roman"/>
          <w:color w:val="333333"/>
          <w:spacing w:val="8"/>
        </w:rPr>
        <w:t>This sesame chicken is crispy chicken pieces tossed in a sweet and savory honey sesame sauce. This version is even better than what you would get at a restaurant!</w:t>
      </w:r>
    </w:p>
    <w:p w14:paraId="40A3F83E" w14:textId="77777777" w:rsidR="00C6069C" w:rsidRPr="00C6069C" w:rsidRDefault="00C6069C" w:rsidP="00C6069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pacing w:val="8"/>
        </w:rPr>
      </w:pPr>
      <w:r w:rsidRPr="00C6069C">
        <w:rPr>
          <w:rFonts w:ascii="Times New Roman" w:eastAsia="Times New Roman" w:hAnsi="Times New Roman" w:cs="Times New Roman"/>
          <w:color w:val="333333"/>
          <w:spacing w:val="8"/>
        </w:rPr>
        <w:t> Prep Time20 </w:t>
      </w:r>
      <w:r w:rsidRPr="00C6069C">
        <w:rPr>
          <w:rFonts w:ascii="Times New Roman" w:eastAsia="Times New Roman" w:hAnsi="Times New Roman" w:cs="Times New Roman"/>
          <w:color w:val="333333"/>
          <w:spacing w:val="8"/>
          <w:sz w:val="18"/>
          <w:szCs w:val="18"/>
        </w:rPr>
        <w:t>minutes</w:t>
      </w:r>
    </w:p>
    <w:p w14:paraId="6D773564" w14:textId="77777777" w:rsidR="00C6069C" w:rsidRPr="00C6069C" w:rsidRDefault="00C6069C" w:rsidP="00C6069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pacing w:val="8"/>
        </w:rPr>
      </w:pPr>
      <w:r w:rsidRPr="00C6069C">
        <w:rPr>
          <w:rFonts w:ascii="Times New Roman" w:eastAsia="Times New Roman" w:hAnsi="Times New Roman" w:cs="Times New Roman"/>
          <w:color w:val="333333"/>
          <w:spacing w:val="8"/>
        </w:rPr>
        <w:t> Cook Time20 </w:t>
      </w:r>
      <w:r w:rsidRPr="00C6069C">
        <w:rPr>
          <w:rFonts w:ascii="Times New Roman" w:eastAsia="Times New Roman" w:hAnsi="Times New Roman" w:cs="Times New Roman"/>
          <w:color w:val="333333"/>
          <w:spacing w:val="8"/>
          <w:sz w:val="18"/>
          <w:szCs w:val="18"/>
        </w:rPr>
        <w:t>minutes</w:t>
      </w:r>
    </w:p>
    <w:p w14:paraId="1148397D" w14:textId="77777777" w:rsidR="00C6069C" w:rsidRPr="00C6069C" w:rsidRDefault="00C6069C" w:rsidP="00C6069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pacing w:val="8"/>
        </w:rPr>
      </w:pPr>
      <w:r w:rsidRPr="00C6069C">
        <w:rPr>
          <w:rFonts w:ascii="Times New Roman" w:eastAsia="Times New Roman" w:hAnsi="Times New Roman" w:cs="Times New Roman"/>
          <w:color w:val="333333"/>
          <w:spacing w:val="8"/>
        </w:rPr>
        <w:t> Total Time40 </w:t>
      </w:r>
      <w:r w:rsidRPr="00C6069C">
        <w:rPr>
          <w:rFonts w:ascii="Times New Roman" w:eastAsia="Times New Roman" w:hAnsi="Times New Roman" w:cs="Times New Roman"/>
          <w:color w:val="333333"/>
          <w:spacing w:val="8"/>
          <w:sz w:val="18"/>
          <w:szCs w:val="18"/>
        </w:rPr>
        <w:t>minutes</w:t>
      </w:r>
    </w:p>
    <w:p w14:paraId="05EB867C" w14:textId="526B5E6C" w:rsidR="00C6069C" w:rsidRPr="00C6069C" w:rsidRDefault="00C6069C" w:rsidP="00C6069C">
      <w:pPr>
        <w:spacing w:after="0" w:line="240" w:lineRule="auto"/>
        <w:contextualSpacing/>
        <w:rPr>
          <w:rFonts w:ascii="inherit" w:eastAsia="Times New Roman" w:hAnsi="inherit" w:cs="Times New Roman"/>
          <w:b/>
          <w:bCs/>
          <w:caps/>
          <w:color w:val="E7774F"/>
          <w:sz w:val="30"/>
          <w:szCs w:val="30"/>
        </w:rPr>
      </w:pPr>
      <w:r w:rsidRPr="00C6069C">
        <w:rPr>
          <w:rFonts w:ascii="Times New Roman" w:eastAsia="Times New Roman" w:hAnsi="Times New Roman" w:cs="Times New Roman"/>
          <w:color w:val="333333"/>
          <w:spacing w:val="8"/>
        </w:rPr>
        <w:t> </w:t>
      </w:r>
      <w:r w:rsidRPr="00C6069C">
        <w:rPr>
          <w:rFonts w:ascii="inherit" w:eastAsia="Times New Roman" w:hAnsi="inherit" w:cs="Times New Roman"/>
          <w:b/>
          <w:bCs/>
          <w:color w:val="EA7257"/>
          <w:sz w:val="18"/>
          <w:szCs w:val="18"/>
        </w:rPr>
        <w:t>For the chicken</w:t>
      </w:r>
    </w:p>
    <w:p w14:paraId="379304D6" w14:textId="77777777" w:rsidR="00C6069C" w:rsidRPr="00C6069C" w:rsidRDefault="00C6069C" w:rsidP="00C606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33333"/>
          <w:spacing w:val="8"/>
        </w:rPr>
      </w:pPr>
      <w:r w:rsidRPr="00C6069C">
        <w:rPr>
          <w:rFonts w:ascii="inherit" w:eastAsia="Times New Roman" w:hAnsi="inherit" w:cs="Times New Roman"/>
          <w:color w:val="333333"/>
          <w:spacing w:val="8"/>
        </w:rPr>
        <w:t>1 1/2 </w:t>
      </w:r>
      <w:proofErr w:type="spellStart"/>
      <w:r w:rsidRPr="00C6069C">
        <w:rPr>
          <w:rFonts w:ascii="inherit" w:eastAsia="Times New Roman" w:hAnsi="inherit" w:cs="Times New Roman"/>
          <w:color w:val="333333"/>
          <w:spacing w:val="8"/>
        </w:rPr>
        <w:t>lbs</w:t>
      </w:r>
      <w:proofErr w:type="spellEnd"/>
      <w:r w:rsidRPr="00C6069C">
        <w:rPr>
          <w:rFonts w:ascii="inherit" w:eastAsia="Times New Roman" w:hAnsi="inherit" w:cs="Times New Roman"/>
          <w:color w:val="333333"/>
          <w:spacing w:val="8"/>
        </w:rPr>
        <w:t xml:space="preserve"> boneless skinless chicken breasts cut into </w:t>
      </w:r>
      <w:proofErr w:type="gramStart"/>
      <w:r w:rsidRPr="00C6069C">
        <w:rPr>
          <w:rFonts w:ascii="inherit" w:eastAsia="Times New Roman" w:hAnsi="inherit" w:cs="Times New Roman"/>
          <w:color w:val="333333"/>
          <w:spacing w:val="8"/>
        </w:rPr>
        <w:t>1 inch</w:t>
      </w:r>
      <w:proofErr w:type="gramEnd"/>
      <w:r w:rsidRPr="00C6069C">
        <w:rPr>
          <w:rFonts w:ascii="inherit" w:eastAsia="Times New Roman" w:hAnsi="inherit" w:cs="Times New Roman"/>
          <w:color w:val="333333"/>
          <w:spacing w:val="8"/>
        </w:rPr>
        <w:t xml:space="preserve"> pieces</w:t>
      </w:r>
    </w:p>
    <w:p w14:paraId="1E2D4BA7" w14:textId="77777777" w:rsidR="00C6069C" w:rsidRPr="00C6069C" w:rsidRDefault="00C6069C" w:rsidP="00C606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33333"/>
          <w:spacing w:val="8"/>
        </w:rPr>
      </w:pPr>
      <w:r w:rsidRPr="00C6069C">
        <w:rPr>
          <w:rFonts w:ascii="inherit" w:eastAsia="Times New Roman" w:hAnsi="inherit" w:cs="Times New Roman"/>
          <w:color w:val="333333"/>
          <w:spacing w:val="8"/>
        </w:rPr>
        <w:t>2 eggs beaten</w:t>
      </w:r>
    </w:p>
    <w:p w14:paraId="4ABC0B33" w14:textId="77777777" w:rsidR="00C6069C" w:rsidRPr="00C6069C" w:rsidRDefault="00C6069C" w:rsidP="00C606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33333"/>
          <w:spacing w:val="8"/>
        </w:rPr>
      </w:pPr>
      <w:r w:rsidRPr="00C6069C">
        <w:rPr>
          <w:rFonts w:ascii="inherit" w:eastAsia="Times New Roman" w:hAnsi="inherit" w:cs="Times New Roman"/>
          <w:color w:val="333333"/>
          <w:spacing w:val="8"/>
        </w:rPr>
        <w:t>salt and pepper to taste</w:t>
      </w:r>
    </w:p>
    <w:p w14:paraId="2B0692F3" w14:textId="77777777" w:rsidR="00C6069C" w:rsidRPr="00C6069C" w:rsidRDefault="00C6069C" w:rsidP="00C606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33333"/>
          <w:spacing w:val="8"/>
        </w:rPr>
      </w:pPr>
      <w:r w:rsidRPr="00C6069C">
        <w:rPr>
          <w:rFonts w:ascii="inherit" w:eastAsia="Times New Roman" w:hAnsi="inherit" w:cs="Times New Roman"/>
          <w:color w:val="333333"/>
          <w:spacing w:val="8"/>
        </w:rPr>
        <w:t>1/2 cup </w:t>
      </w:r>
      <w:proofErr w:type="spellStart"/>
      <w:r w:rsidRPr="00C6069C">
        <w:rPr>
          <w:rFonts w:ascii="inherit" w:eastAsia="Times New Roman" w:hAnsi="inherit" w:cs="Times New Roman"/>
          <w:color w:val="333333"/>
          <w:spacing w:val="8"/>
        </w:rPr>
        <w:t>all purpose</w:t>
      </w:r>
      <w:proofErr w:type="spellEnd"/>
      <w:r w:rsidRPr="00C6069C">
        <w:rPr>
          <w:rFonts w:ascii="inherit" w:eastAsia="Times New Roman" w:hAnsi="inherit" w:cs="Times New Roman"/>
          <w:color w:val="333333"/>
          <w:spacing w:val="8"/>
        </w:rPr>
        <w:t xml:space="preserve"> flour</w:t>
      </w:r>
    </w:p>
    <w:p w14:paraId="36402B93" w14:textId="77777777" w:rsidR="00C6069C" w:rsidRPr="00C6069C" w:rsidRDefault="00C6069C" w:rsidP="00C606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33333"/>
          <w:spacing w:val="8"/>
        </w:rPr>
      </w:pPr>
      <w:r w:rsidRPr="00C6069C">
        <w:rPr>
          <w:rFonts w:ascii="inherit" w:eastAsia="Times New Roman" w:hAnsi="inherit" w:cs="Times New Roman"/>
          <w:color w:val="333333"/>
          <w:spacing w:val="8"/>
        </w:rPr>
        <w:t>1/2 cup cornstarch</w:t>
      </w:r>
    </w:p>
    <w:p w14:paraId="38E5D81A" w14:textId="77777777" w:rsidR="00C6069C" w:rsidRDefault="00C6069C" w:rsidP="00C606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33333"/>
          <w:spacing w:val="8"/>
        </w:rPr>
      </w:pPr>
      <w:r w:rsidRPr="00C6069C">
        <w:rPr>
          <w:rFonts w:ascii="inherit" w:eastAsia="Times New Roman" w:hAnsi="inherit" w:cs="Times New Roman"/>
          <w:color w:val="333333"/>
          <w:spacing w:val="8"/>
        </w:rPr>
        <w:t>oil for frying</w:t>
      </w:r>
    </w:p>
    <w:p w14:paraId="319358D6" w14:textId="79AB3A3B" w:rsidR="00C6069C" w:rsidRPr="00C6069C" w:rsidRDefault="00C6069C" w:rsidP="00C6069C">
      <w:pPr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33333"/>
          <w:spacing w:val="8"/>
        </w:rPr>
      </w:pPr>
      <w:r w:rsidRPr="00C6069C">
        <w:rPr>
          <w:rFonts w:ascii="inherit" w:eastAsia="Times New Roman" w:hAnsi="inherit" w:cs="Times New Roman"/>
          <w:b/>
          <w:bCs/>
          <w:color w:val="EA7257"/>
          <w:sz w:val="18"/>
          <w:szCs w:val="18"/>
        </w:rPr>
        <w:t>For the sauce</w:t>
      </w:r>
    </w:p>
    <w:p w14:paraId="7CC3C4B5" w14:textId="77777777" w:rsidR="00C6069C" w:rsidRPr="00C6069C" w:rsidRDefault="00C6069C" w:rsidP="00C606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33333"/>
          <w:spacing w:val="8"/>
        </w:rPr>
      </w:pPr>
      <w:r w:rsidRPr="00C6069C">
        <w:rPr>
          <w:rFonts w:ascii="inherit" w:eastAsia="Times New Roman" w:hAnsi="inherit" w:cs="Times New Roman"/>
          <w:color w:val="333333"/>
          <w:spacing w:val="8"/>
        </w:rPr>
        <w:t>1 teaspoon vegetable oil</w:t>
      </w:r>
    </w:p>
    <w:p w14:paraId="7D5E5214" w14:textId="77777777" w:rsidR="00C6069C" w:rsidRPr="00C6069C" w:rsidRDefault="00C6069C" w:rsidP="00C606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33333"/>
          <w:spacing w:val="8"/>
        </w:rPr>
      </w:pPr>
      <w:r w:rsidRPr="00C6069C">
        <w:rPr>
          <w:rFonts w:ascii="inherit" w:eastAsia="Times New Roman" w:hAnsi="inherit" w:cs="Times New Roman"/>
          <w:color w:val="333333"/>
          <w:spacing w:val="8"/>
        </w:rPr>
        <w:t>1 teaspoon minced fresh garlic</w:t>
      </w:r>
    </w:p>
    <w:p w14:paraId="267FD310" w14:textId="77777777" w:rsidR="00C6069C" w:rsidRPr="00C6069C" w:rsidRDefault="00C6069C" w:rsidP="00C606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33333"/>
          <w:spacing w:val="8"/>
        </w:rPr>
      </w:pPr>
      <w:r w:rsidRPr="00C6069C">
        <w:rPr>
          <w:rFonts w:ascii="inherit" w:eastAsia="Times New Roman" w:hAnsi="inherit" w:cs="Times New Roman"/>
          <w:color w:val="333333"/>
          <w:spacing w:val="8"/>
        </w:rPr>
        <w:t>1/4 cup honey</w:t>
      </w:r>
    </w:p>
    <w:p w14:paraId="10D0C1CA" w14:textId="77777777" w:rsidR="00C6069C" w:rsidRPr="00C6069C" w:rsidRDefault="00C6069C" w:rsidP="00C606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33333"/>
          <w:spacing w:val="8"/>
        </w:rPr>
      </w:pPr>
      <w:r w:rsidRPr="00C6069C">
        <w:rPr>
          <w:rFonts w:ascii="inherit" w:eastAsia="Times New Roman" w:hAnsi="inherit" w:cs="Times New Roman"/>
          <w:color w:val="333333"/>
          <w:spacing w:val="8"/>
        </w:rPr>
        <w:t>1/3 cup soy sauce (reduced sodium if possible)</w:t>
      </w:r>
    </w:p>
    <w:p w14:paraId="33A725F8" w14:textId="77777777" w:rsidR="00C6069C" w:rsidRPr="00C6069C" w:rsidRDefault="00C6069C" w:rsidP="00C606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33333"/>
          <w:spacing w:val="8"/>
        </w:rPr>
      </w:pPr>
      <w:r w:rsidRPr="00C6069C">
        <w:rPr>
          <w:rFonts w:ascii="inherit" w:eastAsia="Times New Roman" w:hAnsi="inherit" w:cs="Times New Roman"/>
          <w:color w:val="333333"/>
          <w:spacing w:val="8"/>
        </w:rPr>
        <w:t>1/2 cup ketchup</w:t>
      </w:r>
    </w:p>
    <w:p w14:paraId="2E686ECA" w14:textId="77777777" w:rsidR="00C6069C" w:rsidRPr="00C6069C" w:rsidRDefault="00C6069C" w:rsidP="00C606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33333"/>
          <w:spacing w:val="8"/>
        </w:rPr>
      </w:pPr>
      <w:r w:rsidRPr="00C6069C">
        <w:rPr>
          <w:rFonts w:ascii="inherit" w:eastAsia="Times New Roman" w:hAnsi="inherit" w:cs="Times New Roman"/>
          <w:color w:val="333333"/>
          <w:spacing w:val="8"/>
        </w:rPr>
        <w:t>3 tablespoons brown sugar</w:t>
      </w:r>
    </w:p>
    <w:p w14:paraId="776F1119" w14:textId="77777777" w:rsidR="00C6069C" w:rsidRPr="00C6069C" w:rsidRDefault="00C6069C" w:rsidP="00C606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33333"/>
          <w:spacing w:val="8"/>
        </w:rPr>
      </w:pPr>
      <w:r w:rsidRPr="00C6069C">
        <w:rPr>
          <w:rFonts w:ascii="inherit" w:eastAsia="Times New Roman" w:hAnsi="inherit" w:cs="Times New Roman"/>
          <w:color w:val="333333"/>
          <w:spacing w:val="8"/>
        </w:rPr>
        <w:t>1/4 cup rice vinegar</w:t>
      </w:r>
    </w:p>
    <w:p w14:paraId="7AEFE47D" w14:textId="77777777" w:rsidR="00C6069C" w:rsidRPr="00C6069C" w:rsidRDefault="00C6069C" w:rsidP="00C606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33333"/>
          <w:spacing w:val="8"/>
        </w:rPr>
      </w:pPr>
      <w:r w:rsidRPr="00C6069C">
        <w:rPr>
          <w:rFonts w:ascii="inherit" w:eastAsia="Times New Roman" w:hAnsi="inherit" w:cs="Times New Roman"/>
          <w:color w:val="333333"/>
          <w:spacing w:val="8"/>
        </w:rPr>
        <w:t>1 tablespoon toasted sesame oil</w:t>
      </w:r>
    </w:p>
    <w:p w14:paraId="601D8BB7" w14:textId="77777777" w:rsidR="00C6069C" w:rsidRPr="00C6069C" w:rsidRDefault="00C6069C" w:rsidP="00C606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33333"/>
          <w:spacing w:val="8"/>
        </w:rPr>
      </w:pPr>
      <w:r w:rsidRPr="00C6069C">
        <w:rPr>
          <w:rFonts w:ascii="inherit" w:eastAsia="Times New Roman" w:hAnsi="inherit" w:cs="Times New Roman"/>
          <w:color w:val="333333"/>
          <w:spacing w:val="8"/>
        </w:rPr>
        <w:t>2 teaspoons cornstarch</w:t>
      </w:r>
    </w:p>
    <w:p w14:paraId="6885D281" w14:textId="77777777" w:rsidR="00C6069C" w:rsidRPr="00C6069C" w:rsidRDefault="00C6069C" w:rsidP="00C606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33333"/>
          <w:spacing w:val="8"/>
        </w:rPr>
      </w:pPr>
      <w:r w:rsidRPr="00C6069C">
        <w:rPr>
          <w:rFonts w:ascii="inherit" w:eastAsia="Times New Roman" w:hAnsi="inherit" w:cs="Times New Roman"/>
          <w:color w:val="333333"/>
          <w:spacing w:val="8"/>
        </w:rPr>
        <w:t>2 tablespoons sesame seeds</w:t>
      </w:r>
    </w:p>
    <w:p w14:paraId="70E995B2" w14:textId="77777777" w:rsidR="00C6069C" w:rsidRPr="00C6069C" w:rsidRDefault="00C6069C" w:rsidP="00C606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33333"/>
          <w:spacing w:val="8"/>
        </w:rPr>
      </w:pPr>
      <w:r w:rsidRPr="00C6069C">
        <w:rPr>
          <w:rFonts w:ascii="inherit" w:eastAsia="Times New Roman" w:hAnsi="inherit" w:cs="Times New Roman"/>
          <w:color w:val="333333"/>
          <w:spacing w:val="8"/>
        </w:rPr>
        <w:t>2 tablespoons sliced green onions</w:t>
      </w:r>
    </w:p>
    <w:p w14:paraId="4C20D103" w14:textId="77777777" w:rsidR="00C6069C" w:rsidRPr="00C6069C" w:rsidRDefault="00C6069C" w:rsidP="00C6069C">
      <w:pPr>
        <w:spacing w:before="100" w:beforeAutospacing="1" w:after="100" w:afterAutospacing="1" w:line="312" w:lineRule="atLeast"/>
        <w:outlineLvl w:val="2"/>
        <w:rPr>
          <w:rFonts w:ascii="inherit" w:eastAsia="Times New Roman" w:hAnsi="inherit" w:cs="Times New Roman"/>
          <w:b/>
          <w:bCs/>
          <w:caps/>
          <w:color w:val="E7774F"/>
          <w:sz w:val="30"/>
          <w:szCs w:val="30"/>
        </w:rPr>
      </w:pPr>
      <w:r w:rsidRPr="00C6069C">
        <w:rPr>
          <w:rFonts w:ascii="inherit" w:eastAsia="Times New Roman" w:hAnsi="inherit" w:cs="Times New Roman"/>
          <w:b/>
          <w:bCs/>
          <w:caps/>
          <w:color w:val="E7774F"/>
          <w:sz w:val="30"/>
          <w:szCs w:val="30"/>
        </w:rPr>
        <w:t>INSTRUCTIONS</w:t>
      </w:r>
    </w:p>
    <w:p w14:paraId="21FF49F7" w14:textId="77777777" w:rsidR="00C6069C" w:rsidRPr="00C6069C" w:rsidRDefault="00C6069C" w:rsidP="00C606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33333"/>
          <w:spacing w:val="8"/>
        </w:rPr>
      </w:pPr>
      <w:r w:rsidRPr="00C6069C">
        <w:rPr>
          <w:rFonts w:ascii="inherit" w:eastAsia="Times New Roman" w:hAnsi="inherit" w:cs="Times New Roman"/>
          <w:color w:val="333333"/>
          <w:spacing w:val="8"/>
        </w:rPr>
        <w:t>Place the eggs, salt and pepper in a bowl. Stir to combine</w:t>
      </w:r>
    </w:p>
    <w:p w14:paraId="59C55575" w14:textId="77777777" w:rsidR="00C6069C" w:rsidRPr="00C6069C" w:rsidRDefault="00C6069C" w:rsidP="00C606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33333"/>
          <w:spacing w:val="8"/>
        </w:rPr>
      </w:pPr>
      <w:r w:rsidRPr="00C6069C">
        <w:rPr>
          <w:rFonts w:ascii="inherit" w:eastAsia="Times New Roman" w:hAnsi="inherit" w:cs="Times New Roman"/>
          <w:color w:val="333333"/>
          <w:spacing w:val="8"/>
        </w:rPr>
        <w:t>Place the flour and 1/2 cup of cornstarch in a shallow bowl or on a plate. Stir to combine.</w:t>
      </w:r>
    </w:p>
    <w:p w14:paraId="026C4359" w14:textId="73196A4F" w:rsidR="00C6069C" w:rsidRPr="00C6069C" w:rsidRDefault="00C6069C" w:rsidP="00C606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33333"/>
          <w:spacing w:val="8"/>
        </w:rPr>
      </w:pPr>
      <w:r w:rsidRPr="00C6069C">
        <w:rPr>
          <w:rFonts w:ascii="inherit" w:eastAsia="Times New Roman" w:hAnsi="inherit" w:cs="Times New Roman"/>
          <w:color w:val="333333"/>
          <w:spacing w:val="8"/>
        </w:rPr>
        <w:t xml:space="preserve">Dip each piece of chicken into the egg mixture, then into the flour. Repeat the process with </w:t>
      </w:r>
      <w:r w:rsidRPr="00C6069C">
        <w:rPr>
          <w:rFonts w:ascii="inherit" w:eastAsia="Times New Roman" w:hAnsi="inherit" w:cs="Times New Roman"/>
          <w:color w:val="333333"/>
          <w:spacing w:val="8"/>
        </w:rPr>
        <w:t>all</w:t>
      </w:r>
      <w:r w:rsidRPr="00C6069C">
        <w:rPr>
          <w:rFonts w:ascii="inherit" w:eastAsia="Times New Roman" w:hAnsi="inherit" w:cs="Times New Roman"/>
          <w:color w:val="333333"/>
          <w:spacing w:val="8"/>
        </w:rPr>
        <w:t xml:space="preserve"> the chicken.</w:t>
      </w:r>
    </w:p>
    <w:p w14:paraId="0E6058A5" w14:textId="77777777" w:rsidR="00C6069C" w:rsidRPr="00C6069C" w:rsidRDefault="00C6069C" w:rsidP="00C606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33333"/>
          <w:spacing w:val="8"/>
        </w:rPr>
      </w:pPr>
      <w:r w:rsidRPr="00C6069C">
        <w:rPr>
          <w:rFonts w:ascii="inherit" w:eastAsia="Times New Roman" w:hAnsi="inherit" w:cs="Times New Roman"/>
          <w:color w:val="333333"/>
          <w:spacing w:val="8"/>
        </w:rPr>
        <w:t>Heat 3 inches of oil in a deep pan to 350 degrees F</w:t>
      </w:r>
    </w:p>
    <w:p w14:paraId="213564F9" w14:textId="77777777" w:rsidR="00C6069C" w:rsidRPr="00C6069C" w:rsidRDefault="00C6069C" w:rsidP="00C606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33333"/>
          <w:spacing w:val="8"/>
        </w:rPr>
      </w:pPr>
      <w:r w:rsidRPr="00C6069C">
        <w:rPr>
          <w:rFonts w:ascii="inherit" w:eastAsia="Times New Roman" w:hAnsi="inherit" w:cs="Times New Roman"/>
          <w:color w:val="333333"/>
          <w:spacing w:val="8"/>
        </w:rPr>
        <w:t>Add 7-8 pieces of chicken to the pan. Cook for 5 minutes or until crispy and golden brown. Repeat the process with the remaining chicken</w:t>
      </w:r>
    </w:p>
    <w:p w14:paraId="186F6353" w14:textId="77777777" w:rsidR="00C6069C" w:rsidRPr="00C6069C" w:rsidRDefault="00C6069C" w:rsidP="00C606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33333"/>
          <w:spacing w:val="8"/>
        </w:rPr>
      </w:pPr>
      <w:r w:rsidRPr="00C6069C">
        <w:rPr>
          <w:rFonts w:ascii="inherit" w:eastAsia="Times New Roman" w:hAnsi="inherit" w:cs="Times New Roman"/>
          <w:color w:val="333333"/>
          <w:spacing w:val="8"/>
        </w:rPr>
        <w:t>Drain the chicken on paper towels</w:t>
      </w:r>
    </w:p>
    <w:p w14:paraId="044229D8" w14:textId="77777777" w:rsidR="00C6069C" w:rsidRPr="00C6069C" w:rsidRDefault="00C6069C" w:rsidP="00C606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33333"/>
          <w:spacing w:val="8"/>
        </w:rPr>
      </w:pPr>
      <w:r w:rsidRPr="00C6069C">
        <w:rPr>
          <w:rFonts w:ascii="inherit" w:eastAsia="Times New Roman" w:hAnsi="inherit" w:cs="Times New Roman"/>
          <w:color w:val="333333"/>
          <w:spacing w:val="8"/>
        </w:rPr>
        <w:t>While the chicken is cooking, combine the honey, soy sauce, ketchup, brown sugar, rice vinegar, sesame oil and 2 teaspoons of cornstarch in a bowl.</w:t>
      </w:r>
    </w:p>
    <w:p w14:paraId="794BE9E7" w14:textId="77777777" w:rsidR="00C6069C" w:rsidRPr="00C6069C" w:rsidRDefault="00C6069C" w:rsidP="00C606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33333"/>
          <w:spacing w:val="8"/>
        </w:rPr>
      </w:pPr>
      <w:r w:rsidRPr="00C6069C">
        <w:rPr>
          <w:rFonts w:ascii="inherit" w:eastAsia="Times New Roman" w:hAnsi="inherit" w:cs="Times New Roman"/>
          <w:color w:val="333333"/>
          <w:spacing w:val="8"/>
        </w:rPr>
        <w:t>Heat the teaspoon of oil in a large pan over medium heat. Add the garlic and cook for 30 seconds. Add the honey sauce mixture and bring to a simmer. Cook for 3-4 minutes or until just thickened.</w:t>
      </w:r>
    </w:p>
    <w:p w14:paraId="70594A16" w14:textId="77777777" w:rsidR="00C6069C" w:rsidRPr="00C6069C" w:rsidRDefault="00C6069C" w:rsidP="00C606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333333"/>
          <w:spacing w:val="8"/>
        </w:rPr>
      </w:pPr>
      <w:r w:rsidRPr="00C6069C">
        <w:rPr>
          <w:rFonts w:ascii="inherit" w:eastAsia="Times New Roman" w:hAnsi="inherit" w:cs="Times New Roman"/>
          <w:color w:val="333333"/>
          <w:spacing w:val="8"/>
        </w:rPr>
        <w:t>Add the crispy chicken to the pan and toss to coat with the sauce. Sprinkle with sesame seeds and green onions, then serve.</w:t>
      </w:r>
    </w:p>
    <w:p w14:paraId="2C1E9648" w14:textId="77777777" w:rsidR="00C6069C" w:rsidRDefault="00C6069C">
      <w:bookmarkStart w:id="0" w:name="_GoBack"/>
      <w:bookmarkEnd w:id="0"/>
    </w:p>
    <w:sectPr w:rsidR="00C60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1C13"/>
    <w:multiLevelType w:val="multilevel"/>
    <w:tmpl w:val="8CBE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000DCA"/>
    <w:multiLevelType w:val="multilevel"/>
    <w:tmpl w:val="3FAC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B77595"/>
    <w:multiLevelType w:val="multilevel"/>
    <w:tmpl w:val="2D406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69C"/>
    <w:rsid w:val="00C6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387E6"/>
  <w15:chartTrackingRefBased/>
  <w15:docId w15:val="{98A61799-8F13-4BCC-B1B4-5E6C6355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2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05DFF43598BA43B7531B8BF78A65F1" ma:contentTypeVersion="31" ma:contentTypeDescription="Create a new document." ma:contentTypeScope="" ma:versionID="fb2c36d453766106b1d302a649ecc0a3">
  <xsd:schema xmlns:xsd="http://www.w3.org/2001/XMLSchema" xmlns:xs="http://www.w3.org/2001/XMLSchema" xmlns:p="http://schemas.microsoft.com/office/2006/metadata/properties" xmlns:ns3="c67f5277-ba15-4b87-9f7c-201b65f533ba" xmlns:ns4="136143d6-e14c-4187-a107-52cd7a35051f" targetNamespace="http://schemas.microsoft.com/office/2006/metadata/properties" ma:root="true" ma:fieldsID="187a2b959ddf0ea77a51967a9028ffe1" ns3:_="" ns4:_="">
    <xsd:import namespace="c67f5277-ba15-4b87-9f7c-201b65f533ba"/>
    <xsd:import namespace="136143d6-e14c-4187-a107-52cd7a3505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f5277-ba15-4b87-9f7c-201b65f533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143d6-e14c-4187-a107-52cd7a350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c67f5277-ba15-4b87-9f7c-201b65f533ba" xsi:nil="true"/>
    <IsNotebookLocked xmlns="c67f5277-ba15-4b87-9f7c-201b65f533ba" xsi:nil="true"/>
    <Owner xmlns="c67f5277-ba15-4b87-9f7c-201b65f533ba">
      <UserInfo>
        <DisplayName/>
        <AccountId xsi:nil="true"/>
        <AccountType/>
      </UserInfo>
    </Owner>
    <Student_Groups xmlns="c67f5277-ba15-4b87-9f7c-201b65f533ba">
      <UserInfo>
        <DisplayName/>
        <AccountId xsi:nil="true"/>
        <AccountType/>
      </UserInfo>
    </Student_Groups>
    <DefaultSectionNames xmlns="c67f5277-ba15-4b87-9f7c-201b65f533ba" xsi:nil="true"/>
    <Is_Collaboration_Space_Locked xmlns="c67f5277-ba15-4b87-9f7c-201b65f533ba" xsi:nil="true"/>
    <NotebookType xmlns="c67f5277-ba15-4b87-9f7c-201b65f533ba" xsi:nil="true"/>
    <CultureName xmlns="c67f5277-ba15-4b87-9f7c-201b65f533ba" xsi:nil="true"/>
    <FolderType xmlns="c67f5277-ba15-4b87-9f7c-201b65f533ba" xsi:nil="true"/>
    <Self_Registration_Enabled xmlns="c67f5277-ba15-4b87-9f7c-201b65f533ba" xsi:nil="true"/>
    <Has_Teacher_Only_SectionGroup xmlns="c67f5277-ba15-4b87-9f7c-201b65f533ba" xsi:nil="true"/>
    <Invited_Teachers xmlns="c67f5277-ba15-4b87-9f7c-201b65f533ba" xsi:nil="true"/>
    <Teachers xmlns="c67f5277-ba15-4b87-9f7c-201b65f533ba">
      <UserInfo>
        <DisplayName/>
        <AccountId xsi:nil="true"/>
        <AccountType/>
      </UserInfo>
    </Teachers>
    <AppVersion xmlns="c67f5277-ba15-4b87-9f7c-201b65f533ba" xsi:nil="true"/>
    <Invited_Students xmlns="c67f5277-ba15-4b87-9f7c-201b65f533ba" xsi:nil="true"/>
    <Students xmlns="c67f5277-ba15-4b87-9f7c-201b65f533ba">
      <UserInfo>
        <DisplayName/>
        <AccountId xsi:nil="true"/>
        <AccountType/>
      </UserInfo>
    </Students>
    <Math_Settings xmlns="c67f5277-ba15-4b87-9f7c-201b65f533ba" xsi:nil="true"/>
    <Templates xmlns="c67f5277-ba15-4b87-9f7c-201b65f533ba" xsi:nil="true"/>
  </documentManagement>
</p:properties>
</file>

<file path=customXml/itemProps1.xml><?xml version="1.0" encoding="utf-8"?>
<ds:datastoreItem xmlns:ds="http://schemas.openxmlformats.org/officeDocument/2006/customXml" ds:itemID="{9B452A3C-B4FD-4F2E-8874-3A41EDDE5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7f5277-ba15-4b87-9f7c-201b65f533ba"/>
    <ds:schemaRef ds:uri="136143d6-e14c-4187-a107-52cd7a350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040CEF-BC28-44C9-8E15-3A02D05536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30B41D-7363-4592-B33A-F14487CD9BB5}">
  <ds:schemaRefs>
    <ds:schemaRef ds:uri="http://schemas.microsoft.com/office/2006/metadata/properties"/>
    <ds:schemaRef ds:uri="http://schemas.microsoft.com/office/infopath/2007/PartnerControls"/>
    <ds:schemaRef ds:uri="c67f5277-ba15-4b87-9f7c-201b65f533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M. Szabat</dc:creator>
  <cp:keywords/>
  <dc:description/>
  <cp:lastModifiedBy>Vida M. Szabat</cp:lastModifiedBy>
  <cp:revision>1</cp:revision>
  <dcterms:created xsi:type="dcterms:W3CDTF">2019-11-04T21:09:00Z</dcterms:created>
  <dcterms:modified xsi:type="dcterms:W3CDTF">2019-11-04T21:11:00Z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0x010100F005DFF43598BA43B7531B8BF78A65F1</vt:lpwstr>
  </property>
</Properties>
</file>